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2F" w:rsidRPr="00311DA5" w:rsidRDefault="006D652F" w:rsidP="006D652F">
      <w:pPr>
        <w:keepNext/>
        <w:outlineLvl w:val="0"/>
        <w:rPr>
          <w:rFonts w:eastAsia="Times New Roman"/>
          <w:i/>
          <w:iCs/>
          <w:szCs w:val="24"/>
          <w:lang w:eastAsia="pl-PL"/>
        </w:rPr>
      </w:pPr>
      <w:r w:rsidRPr="00311DA5">
        <w:rPr>
          <w:rFonts w:eastAsia="Times New Roman"/>
          <w:i/>
          <w:iCs/>
          <w:szCs w:val="24"/>
          <w:lang w:eastAsia="pl-PL"/>
        </w:rPr>
        <w:t>Związek Zawodowy Górników w Polsce</w:t>
      </w:r>
      <w:r w:rsidRPr="00311DA5">
        <w:rPr>
          <w:rFonts w:eastAsia="Times New Roman"/>
          <w:i/>
          <w:iCs/>
          <w:szCs w:val="24"/>
          <w:lang w:eastAsia="pl-PL"/>
        </w:rPr>
        <w:tab/>
      </w:r>
      <w:r w:rsidRPr="00311DA5">
        <w:rPr>
          <w:rFonts w:eastAsia="Times New Roman"/>
          <w:i/>
          <w:iCs/>
          <w:szCs w:val="24"/>
          <w:lang w:eastAsia="pl-PL"/>
        </w:rPr>
        <w:tab/>
      </w:r>
      <w:r w:rsidRPr="00311DA5">
        <w:rPr>
          <w:rFonts w:eastAsia="Times New Roman"/>
          <w:i/>
          <w:iCs/>
          <w:szCs w:val="24"/>
          <w:lang w:eastAsia="pl-PL"/>
        </w:rPr>
        <w:tab/>
      </w:r>
      <w:r>
        <w:rPr>
          <w:rFonts w:eastAsia="Times New Roman"/>
          <w:i/>
          <w:iCs/>
          <w:szCs w:val="24"/>
          <w:lang w:eastAsia="pl-PL"/>
        </w:rPr>
        <w:t xml:space="preserve"> </w:t>
      </w:r>
      <w:r>
        <w:rPr>
          <w:rFonts w:eastAsia="Times New Roman"/>
          <w:i/>
          <w:iCs/>
          <w:szCs w:val="24"/>
          <w:lang w:eastAsia="pl-PL"/>
        </w:rPr>
        <w:tab/>
      </w:r>
      <w:r w:rsidRPr="00311DA5">
        <w:rPr>
          <w:rFonts w:eastAsia="Times New Roman"/>
          <w:i/>
          <w:iCs/>
          <w:szCs w:val="24"/>
          <w:lang w:eastAsia="pl-PL"/>
        </w:rPr>
        <w:t xml:space="preserve">Bogdanka, dnia </w:t>
      </w:r>
      <w:r w:rsidR="009B047A">
        <w:rPr>
          <w:rFonts w:eastAsia="Times New Roman"/>
          <w:i/>
          <w:iCs/>
          <w:szCs w:val="24"/>
          <w:lang w:eastAsia="pl-PL"/>
        </w:rPr>
        <w:t>08.09.</w:t>
      </w:r>
      <w:r w:rsidR="00DB00F2">
        <w:rPr>
          <w:rFonts w:eastAsia="Times New Roman"/>
          <w:i/>
          <w:iCs/>
          <w:szCs w:val="24"/>
          <w:lang w:eastAsia="pl-PL"/>
        </w:rPr>
        <w:t>2014r</w:t>
      </w:r>
    </w:p>
    <w:p w:rsidR="006D652F" w:rsidRPr="00311DA5" w:rsidRDefault="006D652F" w:rsidP="006D652F">
      <w:pPr>
        <w:rPr>
          <w:rFonts w:eastAsia="Times New Roman"/>
          <w:i/>
          <w:iCs/>
          <w:szCs w:val="24"/>
          <w:lang w:eastAsia="pl-PL"/>
        </w:rPr>
      </w:pPr>
      <w:r w:rsidRPr="00311DA5">
        <w:rPr>
          <w:rFonts w:eastAsia="Times New Roman"/>
          <w:i/>
          <w:iCs/>
          <w:szCs w:val="24"/>
          <w:lang w:eastAsia="pl-PL"/>
        </w:rPr>
        <w:t>Lubelski Węgiel „Bogdanka” S.A.</w:t>
      </w:r>
    </w:p>
    <w:p w:rsidR="006D652F" w:rsidRDefault="00EF7D86" w:rsidP="006D652F">
      <w:pPr>
        <w:rPr>
          <w:rFonts w:eastAsia="Times New Roman"/>
          <w:i/>
          <w:iCs/>
          <w:color w:val="0000FF"/>
          <w:szCs w:val="24"/>
          <w:u w:val="single"/>
          <w:lang w:eastAsia="pl-PL"/>
        </w:rPr>
      </w:pPr>
      <w:hyperlink r:id="rId5" w:history="1">
        <w:r w:rsidR="006D652F" w:rsidRPr="00311DA5">
          <w:rPr>
            <w:rFonts w:eastAsia="Times New Roman"/>
            <w:i/>
            <w:iCs/>
            <w:color w:val="0000FF"/>
            <w:szCs w:val="24"/>
            <w:u w:val="single"/>
            <w:lang w:eastAsia="pl-PL"/>
          </w:rPr>
          <w:t>www.zzgbogdanka.pl</w:t>
        </w:r>
      </w:hyperlink>
    </w:p>
    <w:p w:rsidR="006D652F" w:rsidRPr="00311DA5" w:rsidRDefault="006D652F" w:rsidP="006D652F">
      <w:pPr>
        <w:rPr>
          <w:rFonts w:eastAsia="Times New Roman"/>
          <w:i/>
          <w:iCs/>
          <w:szCs w:val="24"/>
          <w:lang w:eastAsia="pl-PL"/>
        </w:rPr>
      </w:pPr>
      <w:r>
        <w:rPr>
          <w:rFonts w:eastAsia="Times New Roman"/>
          <w:i/>
          <w:iCs/>
          <w:color w:val="0000FF"/>
          <w:szCs w:val="24"/>
          <w:u w:val="single"/>
          <w:lang w:eastAsia="pl-PL"/>
        </w:rPr>
        <w:t>e-mail: zzg@lw.com.pl</w:t>
      </w:r>
    </w:p>
    <w:p w:rsidR="006D652F" w:rsidRDefault="006D652F" w:rsidP="006D652F">
      <w:pPr>
        <w:keepNext/>
        <w:pBdr>
          <w:bottom w:val="double" w:sz="6" w:space="1" w:color="auto"/>
        </w:pBdr>
        <w:jc w:val="center"/>
        <w:outlineLvl w:val="1"/>
        <w:rPr>
          <w:rFonts w:eastAsia="Times New Roman"/>
          <w:i/>
          <w:iCs/>
          <w:szCs w:val="24"/>
          <w:lang w:eastAsia="pl-PL"/>
        </w:rPr>
      </w:pPr>
    </w:p>
    <w:p w:rsidR="006D652F" w:rsidRPr="000E5483" w:rsidRDefault="00DB00F2" w:rsidP="006D652F">
      <w:pPr>
        <w:keepNext/>
        <w:pBdr>
          <w:bottom w:val="double" w:sz="6" w:space="1" w:color="auto"/>
        </w:pBdr>
        <w:jc w:val="center"/>
        <w:outlineLvl w:val="1"/>
        <w:rPr>
          <w:rFonts w:eastAsia="Times New Roman"/>
          <w:b/>
          <w:bCs/>
          <w:i/>
          <w:iCs/>
          <w:sz w:val="36"/>
          <w:szCs w:val="36"/>
          <w:lang w:eastAsia="pl-PL"/>
        </w:rPr>
      </w:pPr>
      <w:r>
        <w:rPr>
          <w:rFonts w:eastAsia="Times New Roman"/>
          <w:b/>
          <w:bCs/>
          <w:i/>
          <w:iCs/>
          <w:sz w:val="36"/>
          <w:szCs w:val="36"/>
          <w:lang w:eastAsia="pl-PL"/>
        </w:rPr>
        <w:t>Błyskawica związkowa Nr 1/2014</w:t>
      </w:r>
    </w:p>
    <w:p w:rsidR="00D4116B" w:rsidRDefault="00D4116B"/>
    <w:p w:rsidR="006D652F" w:rsidRDefault="006D652F" w:rsidP="00B178DF">
      <w:pPr>
        <w:jc w:val="both"/>
      </w:pPr>
      <w:r>
        <w:t xml:space="preserve">Po dłuższej przerwie spowodowanej sprawami technicznymi wracamy do naszej </w:t>
      </w:r>
      <w:r w:rsidR="009522A6">
        <w:t>„</w:t>
      </w:r>
      <w:r>
        <w:t>Błyskawicy</w:t>
      </w:r>
      <w:r w:rsidR="009522A6">
        <w:t>”</w:t>
      </w:r>
      <w:r>
        <w:t>, która była dosyć popularnym źródłem informacji.</w:t>
      </w:r>
    </w:p>
    <w:p w:rsidR="006D652F" w:rsidRDefault="003775E5" w:rsidP="00B178DF">
      <w:pPr>
        <w:ind w:firstLine="708"/>
        <w:jc w:val="both"/>
      </w:pPr>
      <w:r w:rsidRPr="005075D7">
        <w:rPr>
          <w:b/>
        </w:rPr>
        <w:t>1.</w:t>
      </w:r>
      <w:r>
        <w:t xml:space="preserve"> Polskie górnictwo znalazło się na skraju przepaści.</w:t>
      </w:r>
      <w:r w:rsidR="00280CBC">
        <w:t xml:space="preserve"> Nie czas na ocenę tego stanu rzeczy, prawda jest taka, że państwo polskie  nie ma żadnej polityki w stosunku do górnictwa</w:t>
      </w:r>
      <w:r w:rsidR="009522A6">
        <w:t>. N</w:t>
      </w:r>
      <w:r w:rsidR="00280CBC">
        <w:t>a tym rynku panuje wolna amerykanka w zakresie cen zbytu, marż, zysku itd. Rząd nie panuje nad tym „bagnem”. Nakłada się na górnictwo różne rodzaje podatków, które nie płacą w innych krajach i eksportują do nas</w:t>
      </w:r>
      <w:r w:rsidR="009522A6">
        <w:t>,</w:t>
      </w:r>
      <w:r w:rsidR="00280CBC">
        <w:t xml:space="preserve"> bo jest tańszy węgiel. Błędne koło. Różne szacunki mówią, że razem na składach , zwałach w kopalniach, elektrowniach i ciepłowniach może leżeć około 25-30 mln. ton. Nikt nie może zrozumieć jak to jest</w:t>
      </w:r>
      <w:r w:rsidR="009522A6">
        <w:t xml:space="preserve"> że</w:t>
      </w:r>
      <w:r w:rsidR="00280CBC">
        <w:t xml:space="preserve"> sama Polska wydobywa więcej węgla jak cała Unia Europejska a nas zalewa węgiel z Rosji, USA,</w:t>
      </w:r>
      <w:r w:rsidR="000A4108">
        <w:t xml:space="preserve"> Australii</w:t>
      </w:r>
      <w:r w:rsidR="0082630D">
        <w:t>.</w:t>
      </w:r>
    </w:p>
    <w:p w:rsidR="0082630D" w:rsidRDefault="0082630D" w:rsidP="00B178DF">
      <w:pPr>
        <w:ind w:firstLine="708"/>
        <w:jc w:val="both"/>
      </w:pPr>
      <w:r>
        <w:t xml:space="preserve">Dlaczego tak jest? W następnej </w:t>
      </w:r>
      <w:r w:rsidR="009522A6">
        <w:t>„</w:t>
      </w:r>
      <w:r>
        <w:t>Błyskawicy</w:t>
      </w:r>
      <w:r w:rsidR="009522A6">
        <w:t>”</w:t>
      </w:r>
      <w:r>
        <w:t xml:space="preserve"> przedstawimy analizę znanych autorytetów od rynków węglowych</w:t>
      </w:r>
      <w:r w:rsidR="009522A6">
        <w:t>. T</w:t>
      </w:r>
      <w:r>
        <w:t>ak czy siak sytuacja finansowa polskiego górnictwa jest bardzo tragiczna.</w:t>
      </w:r>
      <w:r w:rsidR="005075D7">
        <w:t xml:space="preserve"> Dochodzą</w:t>
      </w:r>
      <w:r>
        <w:t xml:space="preserve"> do tego </w:t>
      </w:r>
      <w:r w:rsidR="005075D7">
        <w:t xml:space="preserve">walki wewnątrz kraju między kopalniami o cenę węgla. Dochodzą do nas głosy np. </w:t>
      </w:r>
      <w:r w:rsidR="00740C0A">
        <w:t xml:space="preserve">że </w:t>
      </w:r>
      <w:r w:rsidR="005075D7">
        <w:t>ratują</w:t>
      </w:r>
      <w:r w:rsidR="00740C0A">
        <w:t>ca</w:t>
      </w:r>
      <w:r w:rsidR="005075D7">
        <w:t xml:space="preserve"> się przed upadkiem. Kompania Węglowa psuje rynek wewnętrzny w Polsce handlując węglem poniżej poziomu wydobycia. Jak jest prawda to bardzo szybko się okaże. </w:t>
      </w:r>
    </w:p>
    <w:p w:rsidR="00F05C9C" w:rsidRDefault="00CB1FEF" w:rsidP="00B178DF">
      <w:pPr>
        <w:ind w:firstLine="708"/>
        <w:jc w:val="both"/>
      </w:pPr>
      <w:r w:rsidRPr="003734A8">
        <w:rPr>
          <w:b/>
        </w:rPr>
        <w:t>2.</w:t>
      </w:r>
      <w:r>
        <w:t xml:space="preserve"> Coś bardzo niedobrego dzieje</w:t>
      </w:r>
      <w:r w:rsidR="006366CE">
        <w:t xml:space="preserve"> się </w:t>
      </w:r>
      <w:r>
        <w:t xml:space="preserve"> w komunikacji na linii związki, Zarząd Kopalni, załoga</w:t>
      </w:r>
      <w:r w:rsidR="006366CE">
        <w:t xml:space="preserve">. Rzadko kiedy odnosimy się do niesprawdzonych różnych </w:t>
      </w:r>
      <w:r w:rsidR="007C5013">
        <w:t>wiadomości. Ale to co ostatnio się dzieje na naszej kopalni przerasta nawet nasze wyobrażenia. W każdym razie apelujemy do Zarządu żeby ustalił kto i kiedy oraz komu jak</w:t>
      </w:r>
      <w:r w:rsidR="00740C0A">
        <w:t>iej informacji powinien udzielać.</w:t>
      </w:r>
      <w:r w:rsidR="007C5013">
        <w:t xml:space="preserve">. </w:t>
      </w:r>
      <w:r w:rsidR="004B2A0C">
        <w:t>Na dzisiaj to jest pospolite ruszenie</w:t>
      </w:r>
      <w:r w:rsidR="00740C0A">
        <w:t>,</w:t>
      </w:r>
      <w:r w:rsidR="004B2A0C">
        <w:t xml:space="preserve"> każdy „plecie” co chce</w:t>
      </w:r>
      <w:r w:rsidR="00740C0A">
        <w:t xml:space="preserve">. Kopalnia nasza obrosła </w:t>
      </w:r>
      <w:r w:rsidR="001B6DE7">
        <w:t xml:space="preserve"> </w:t>
      </w:r>
      <w:r w:rsidR="00740C0A">
        <w:t>plotkami (</w:t>
      </w:r>
      <w:r w:rsidR="001B6DE7">
        <w:t>a może</w:t>
      </w:r>
      <w:r w:rsidR="00740C0A">
        <w:t xml:space="preserve"> to </w:t>
      </w:r>
      <w:r w:rsidR="001B6DE7">
        <w:t xml:space="preserve"> prawda</w:t>
      </w:r>
      <w:r w:rsidR="00740C0A">
        <w:t>?</w:t>
      </w:r>
      <w:r w:rsidR="001B6DE7">
        <w:t>).</w:t>
      </w:r>
      <w:r w:rsidR="000A4108">
        <w:t xml:space="preserve"> Najbardziej popularne: od 2016 roku przewozy na dole mają stać się spółką już jedna z firm bardzo</w:t>
      </w:r>
      <w:r w:rsidR="00D21241">
        <w:t xml:space="preserve"> intensywnie szkoli maszynistów</w:t>
      </w:r>
      <w:r w:rsidR="000A4108">
        <w:t>, konwojentów</w:t>
      </w:r>
      <w:r w:rsidR="009522A6">
        <w:t>,</w:t>
      </w:r>
      <w:r w:rsidR="000A4108">
        <w:t xml:space="preserve"> wkrótce ma być wypowiedziany Układ Zbiorowy Pracy</w:t>
      </w:r>
      <w:r w:rsidR="00FF52C9">
        <w:t xml:space="preserve"> nie będzie 14-tki, b</w:t>
      </w:r>
      <w:r w:rsidR="003734A8">
        <w:t xml:space="preserve">arbórki itd.  </w:t>
      </w:r>
      <w:r w:rsidR="00F05C9C">
        <w:t xml:space="preserve">  </w:t>
      </w:r>
    </w:p>
    <w:p w:rsidR="003734A8" w:rsidRDefault="00F05C9C" w:rsidP="00B178DF">
      <w:pPr>
        <w:jc w:val="both"/>
      </w:pPr>
      <w:r>
        <w:tab/>
      </w:r>
      <w:r w:rsidR="003734A8">
        <w:t>P</w:t>
      </w:r>
      <w:r w:rsidR="000A4108">
        <w:t>onoć wszystko jest uzgodnione ze związkami zawodowymi pod</w:t>
      </w:r>
      <w:r w:rsidR="00787531">
        <w:t xml:space="preserve">obnie jak zmiana systemu pracy. Mówi się, że w ciągu dwóch- trzech lat na naszej kopalni górnicy będą robić tylko w ścianach wszystko pozostałe będą robić </w:t>
      </w:r>
      <w:r w:rsidR="003734A8">
        <w:t>spółki i wiele innych rzeczy których już nie sposób prostować i się do nich odnosić.</w:t>
      </w:r>
    </w:p>
    <w:p w:rsidR="001F02C6" w:rsidRDefault="001F02C6" w:rsidP="00B178DF">
      <w:pPr>
        <w:ind w:firstLine="708"/>
        <w:jc w:val="both"/>
      </w:pPr>
      <w:r w:rsidRPr="001F02C6">
        <w:rPr>
          <w:b/>
        </w:rPr>
        <w:t>W takiej atmosferze żyje i pracuje się na naszej kopalni</w:t>
      </w:r>
      <w:r>
        <w:t>.</w:t>
      </w:r>
    </w:p>
    <w:p w:rsidR="001F02C6" w:rsidRDefault="001F02C6" w:rsidP="00B178DF">
      <w:pPr>
        <w:jc w:val="both"/>
      </w:pPr>
      <w:r w:rsidRPr="00007DE4">
        <w:rPr>
          <w:b/>
        </w:rPr>
        <w:t>Oświadczamy</w:t>
      </w:r>
      <w:r>
        <w:t>, że nikt z nami nie prowadzi w tych tematach rozmów .Jak każdy słyszymy o nich</w:t>
      </w:r>
      <w:r w:rsidR="00D21241">
        <w:t xml:space="preserve">                  </w:t>
      </w:r>
      <w:r>
        <w:t xml:space="preserve"> i traktujemy jako plotkę. Jeżeli Zarząd naszej Kopalni ma jakieś plany</w:t>
      </w:r>
      <w:r w:rsidR="00FF52C9">
        <w:t xml:space="preserve"> to </w:t>
      </w:r>
      <w:r>
        <w:t xml:space="preserve"> istnieją reguły</w:t>
      </w:r>
      <w:r w:rsidR="00FF52C9">
        <w:t xml:space="preserve"> rozmów </w:t>
      </w:r>
      <w:r w:rsidR="00D21241">
        <w:t xml:space="preserve">                   </w:t>
      </w:r>
      <w:r w:rsidR="00FF52C9">
        <w:t>i uzgodnień oraz forma</w:t>
      </w:r>
      <w:r w:rsidR="009522A6">
        <w:t xml:space="preserve"> </w:t>
      </w:r>
      <w:r>
        <w:t xml:space="preserve"> protokołu</w:t>
      </w:r>
      <w:r w:rsidR="009522A6">
        <w:t xml:space="preserve"> dodatkowego</w:t>
      </w:r>
      <w:r>
        <w:t xml:space="preserve"> . W żadnym wypadku nie zgodzimy się</w:t>
      </w:r>
      <w:r w:rsidR="00EF5B33">
        <w:t xml:space="preserve"> na sytuację w której </w:t>
      </w:r>
      <w:r>
        <w:t xml:space="preserve">postawi </w:t>
      </w:r>
      <w:r w:rsidR="00EF5B33">
        <w:t xml:space="preserve">się nas </w:t>
      </w:r>
      <w:r>
        <w:t>przed faktem dokonanym. A odpowiedzialność za wydarzenia które mogą nastąpić w formie różnych protestów</w:t>
      </w:r>
      <w:r w:rsidR="00FF52C9">
        <w:t xml:space="preserve"> za które </w:t>
      </w:r>
      <w:r>
        <w:t xml:space="preserve"> </w:t>
      </w:r>
      <w:r w:rsidR="00847E79">
        <w:t>weźmie na siebie Zarząd naszej K</w:t>
      </w:r>
      <w:r>
        <w:t>opalni.</w:t>
      </w:r>
      <w:r w:rsidR="00D87070">
        <w:t xml:space="preserve"> Zmiany o których mowa wymagają uzgodnień ze związkami zawodowymi które gwarantuje nam ustawa o związkach zawodowych i Kodeks Pracy.</w:t>
      </w:r>
      <w:r w:rsidR="00576021">
        <w:t xml:space="preserve"> Jesteśmy gotowi do rozmów na różne tematy wiemy, że np. niektóre zapisy w UZP mają po 20 lat mają się nijak do teraźniejszości jest tylko jeden warunek. Załoga powinna zyskać a nie stracić. Podobnie jak właściciele</w:t>
      </w:r>
      <w:r w:rsidR="00B9768C">
        <w:t>. Dopiero to ma sens. K</w:t>
      </w:r>
      <w:r w:rsidR="00576021">
        <w:t>ażdy powinien wi</w:t>
      </w:r>
      <w:r w:rsidR="00B9768C">
        <w:t>edzieć za co i ile może zarobić. J</w:t>
      </w:r>
      <w:r w:rsidR="00576021">
        <w:t xml:space="preserve">eżeli „reforma” </w:t>
      </w:r>
      <w:r w:rsidR="006A78CF">
        <w:t>miałaby polegać na obniżce wynagrodzeń to lepiej nie siadać do rozmów. Wszystko zależy od woli stron.</w:t>
      </w:r>
    </w:p>
    <w:p w:rsidR="006A78CF" w:rsidRDefault="006A78CF" w:rsidP="00B178DF">
      <w:pPr>
        <w:ind w:firstLine="708"/>
        <w:jc w:val="both"/>
      </w:pPr>
      <w:r>
        <w:t xml:space="preserve">Rozwiązania mogłyby być różne np. dlaczego tzw. „opcje” mają dotyczyć tylko „wybrańców” </w:t>
      </w:r>
      <w:r w:rsidR="00D21241">
        <w:t xml:space="preserve">              </w:t>
      </w:r>
      <w:r>
        <w:t>a nie całej załogi</w:t>
      </w:r>
      <w:r w:rsidR="00B9768C">
        <w:t>. M</w:t>
      </w:r>
      <w:r>
        <w:t>ogłaby by to być premia od wypracowanego zysku. Coś takiego jest już na zagłębiu mi</w:t>
      </w:r>
      <w:r w:rsidR="00007DE4">
        <w:t>edziowym. P</w:t>
      </w:r>
      <w:r>
        <w:t xml:space="preserve">óki co przed nami </w:t>
      </w:r>
      <w:r w:rsidR="004B361B">
        <w:t>zgodnie z zapowiedzią ( po wynikach I półrocza) rozmowy płacowe</w:t>
      </w:r>
      <w:r w:rsidR="00007DE4">
        <w:t xml:space="preserve">           ( pierwsze odbyły się już 03.09.14r) </w:t>
      </w:r>
      <w:r w:rsidR="004B361B">
        <w:t>.</w:t>
      </w:r>
    </w:p>
    <w:p w:rsidR="00B56400" w:rsidRDefault="00781094" w:rsidP="00B178DF">
      <w:pPr>
        <w:ind w:firstLine="708"/>
        <w:jc w:val="both"/>
      </w:pPr>
      <w:r w:rsidRPr="00781094">
        <w:rPr>
          <w:b/>
        </w:rPr>
        <w:t xml:space="preserve">3. </w:t>
      </w:r>
      <w:r>
        <w:t xml:space="preserve"> Jak bumerang wraca sprawa Spółek świadczących usługi kopalni. Nam chodzi głównie dzisiaj o spółki w której udziały 100% ma kopalnia.</w:t>
      </w:r>
      <w:r w:rsidR="00EF7D86">
        <w:t xml:space="preserve"> J</w:t>
      </w:r>
      <w:r w:rsidR="002B0329">
        <w:t>est trzy takie spółki: RG</w:t>
      </w:r>
      <w:r w:rsidR="00620F6D">
        <w:t xml:space="preserve"> Bogdanka Sp. z o.o.</w:t>
      </w:r>
      <w:r w:rsidR="002B0329">
        <w:t>, MR</w:t>
      </w:r>
      <w:r w:rsidR="00620F6D">
        <w:t xml:space="preserve"> Bogdanka Sp. z o.o.</w:t>
      </w:r>
      <w:r w:rsidR="002B0329">
        <w:t xml:space="preserve">, </w:t>
      </w:r>
      <w:r w:rsidR="00620F6D">
        <w:t xml:space="preserve">Eko TRANS Spółka z o.o. </w:t>
      </w:r>
      <w:r w:rsidR="00B76E09">
        <w:t xml:space="preserve"> C</w:t>
      </w:r>
      <w:r w:rsidR="00BF4B12">
        <w:t xml:space="preserve">hcemy w kilku zdaniach przybliżyć te tematy, które z punktu widzenia związku i interesów pracowników mogą być </w:t>
      </w:r>
      <w:r w:rsidR="0046415C">
        <w:t>bardzo ważne.</w:t>
      </w:r>
      <w:r w:rsidR="00B76E09">
        <w:t xml:space="preserve"> Dzisiaj chcemy zacząć od firmy RG Bogdanka . W założeniu (tak oficjalnie mówiono) jej zadaniem miało być przyuczenie nowych adeptów do zawodu górn</w:t>
      </w:r>
      <w:bookmarkStart w:id="0" w:name="_GoBack"/>
      <w:bookmarkEnd w:id="0"/>
      <w:r w:rsidR="00B76E09">
        <w:t xml:space="preserve">ika.  </w:t>
      </w:r>
      <w:r w:rsidR="003D3C79">
        <w:t xml:space="preserve">Miało tam pracować 100-150 osób. </w:t>
      </w:r>
      <w:r w:rsidR="003D3C79" w:rsidRPr="00F05C9C">
        <w:rPr>
          <w:b/>
        </w:rPr>
        <w:t>MIAŁO</w:t>
      </w:r>
      <w:r w:rsidR="003D3C79">
        <w:t xml:space="preserve">. Dzisiaj pracuje tam ok. 600 osób. Trzeba być bardzo naiwnym żeby uwierzyć ,że w tym wszystkim nie ma ukrytego celu. </w:t>
      </w:r>
      <w:r w:rsidR="00F466EF">
        <w:t xml:space="preserve">Nasze </w:t>
      </w:r>
      <w:r w:rsidR="00F466EF">
        <w:lastRenderedPageBreak/>
        <w:t>obawy są zasadne. Wszystko wskazuje na to, że kopalnia chce przekazywać coraz więcej robót tej firmie. Czyli sama sobie. I to wszystko bez przetargów, ponieważ akurat prawo w tym przypadku zostawiło „furtkę”. Prosto , jasno, czysto ktoś sprytnie pomyślał. Z tą tylko różnicą, że ludzie pracujący na podobnych stanowiskach za taką samą pracę będą zarabiać ok. dwa razy mniej. Ba</w:t>
      </w:r>
      <w:r w:rsidR="00007DE4">
        <w:t>!</w:t>
      </w:r>
      <w:r w:rsidR="00F466EF">
        <w:t xml:space="preserve"> już tak jest. Chodzi jak zwykle o zysk. Jakim i czyim kosztem to już nieważne.</w:t>
      </w:r>
      <w:r w:rsidR="00371761">
        <w:t xml:space="preserve"> Jest takie pojęcie jak „godziwy zysk”. Mamy wrażenie, że nieznane na naszym decydentom. </w:t>
      </w:r>
      <w:r w:rsidR="00A01472" w:rsidRPr="00F05C9C">
        <w:rPr>
          <w:b/>
        </w:rPr>
        <w:t>W nowoczesnych gospodarkach takie słowa jak „godna praca”, „godziwa płaca”, „godz</w:t>
      </w:r>
      <w:r w:rsidR="00F05C9C" w:rsidRPr="00F05C9C">
        <w:rPr>
          <w:b/>
        </w:rPr>
        <w:t>iwy zysk” ze sobą współdziałają</w:t>
      </w:r>
      <w:r w:rsidR="00A01472">
        <w:t xml:space="preserve">. </w:t>
      </w:r>
      <w:r w:rsidR="00A01472" w:rsidRPr="00F05C9C">
        <w:rPr>
          <w:b/>
        </w:rPr>
        <w:t>W Polsce te</w:t>
      </w:r>
      <w:r w:rsidR="00A01472">
        <w:t xml:space="preserve"> </w:t>
      </w:r>
      <w:r w:rsidR="00A01472" w:rsidRPr="00F05C9C">
        <w:rPr>
          <w:b/>
        </w:rPr>
        <w:t>wyrażenia się wykluczają.</w:t>
      </w:r>
      <w:r w:rsidR="00A01472">
        <w:t xml:space="preserve"> Tym się różni m.in. gospodarka rynkowa od dzikiego kapitalizmu. Pozostaje tylko apel do naszych decydentów „nie idźcie tą drogą” . </w:t>
      </w:r>
      <w:r w:rsidR="00B56400">
        <w:t>Ta droga to droga niewolników ekonomicznych XXI wieku.</w:t>
      </w:r>
      <w:r w:rsidR="00007DE4">
        <w:t xml:space="preserve"> Jeszcze jedno. Dużo się mówi o ponoć  zagrożeniu na naszej kopalni z powodu </w:t>
      </w:r>
      <w:r w:rsidR="005A1142">
        <w:t xml:space="preserve"> planów budowy kopalń przez inne firmy. Zależy jak kto patrzy. Naszym zdaniem może w końcu stworzy się normalny rynek pracy. A spółki górnicze, które płacą 2,5 -3 tys. brutto a jest takich kilka na terenie naszej kopalni pójdą w zapomnienie. </w:t>
      </w:r>
    </w:p>
    <w:p w:rsidR="00781094" w:rsidRDefault="009706ED" w:rsidP="00B178DF">
      <w:pPr>
        <w:jc w:val="both"/>
      </w:pPr>
      <w:r w:rsidRPr="009706ED">
        <w:rPr>
          <w:b/>
        </w:rPr>
        <w:tab/>
        <w:t xml:space="preserve">4. </w:t>
      </w:r>
      <w:r w:rsidR="00A01472" w:rsidRPr="009706ED">
        <w:rPr>
          <w:b/>
        </w:rPr>
        <w:t xml:space="preserve"> </w:t>
      </w:r>
      <w:r w:rsidR="004C41A7">
        <w:t>Mamy wrażenie że organy spółki coraz więcej czasu poświęcają na tzw. „</w:t>
      </w:r>
      <w:proofErr w:type="spellStart"/>
      <w:r w:rsidR="004C41A7">
        <w:t>papierologię</w:t>
      </w:r>
      <w:proofErr w:type="spellEnd"/>
      <w:r w:rsidR="004C41A7">
        <w:t xml:space="preserve">” niż na górnictwo. Dochodzą do nas skargi od kierowników oddziałów, że zamiast zająć się pracą na dole, siedzą w papierach których jest coraz więcej. Jak mówią prawie co dzień góra coś chce. A to analizy płacowe, wyceny materiałowe, a to plany zamówień i dziesiątki innych rzeczy. Być może, że są to ważne rzeczy , pytanie jest kto ma to </w:t>
      </w:r>
      <w:r w:rsidR="006C43AD">
        <w:t>i kiedy robić?  C</w:t>
      </w:r>
      <w:r w:rsidR="003D0941">
        <w:t xml:space="preserve">zy na pewno wszystkie papiery są niezbędne? Jak tak dalej pójdzie to z firmy produkującej węgiel staniemy się firmą produkującą papier. </w:t>
      </w:r>
      <w:r w:rsidR="003D0941" w:rsidRPr="00F05C9C">
        <w:rPr>
          <w:b/>
        </w:rPr>
        <w:t xml:space="preserve">Jak by ktoś zapomniał to bardzo delikatnie przypominamy : pieniążki biorą się z węgla który </w:t>
      </w:r>
      <w:r w:rsidR="007D7242" w:rsidRPr="00F05C9C">
        <w:rPr>
          <w:b/>
        </w:rPr>
        <w:t xml:space="preserve">zalega pod ziemią </w:t>
      </w:r>
      <w:r w:rsidR="00B3217A" w:rsidRPr="00F05C9C">
        <w:rPr>
          <w:b/>
        </w:rPr>
        <w:t>ponad 900 metrów pod</w:t>
      </w:r>
      <w:r w:rsidR="00B3217A">
        <w:t xml:space="preserve"> </w:t>
      </w:r>
      <w:r w:rsidR="00B3217A" w:rsidRPr="00F05C9C">
        <w:rPr>
          <w:b/>
        </w:rPr>
        <w:t>ziemią.</w:t>
      </w:r>
      <w:r w:rsidR="00B3217A">
        <w:t xml:space="preserve"> Wszystko inne maszyny, płace, zarządzanie, finanse i setki innych spraw to narzędzia żeby ten węgiel wydobyć</w:t>
      </w:r>
      <w:r w:rsidR="006C43AD">
        <w:t xml:space="preserve">, przerobić </w:t>
      </w:r>
      <w:r w:rsidR="00B3217A">
        <w:t xml:space="preserve"> i z zyskiem sprzedać. W myśl zasady: nie wydobywamy węgla po to żeby ludziom było ciepło tylko żeby firma miała zysk a ludzie pracę i płace. Dodaj</w:t>
      </w:r>
      <w:r w:rsidR="006C43AD">
        <w:t xml:space="preserve">my ,że godną pracę </w:t>
      </w:r>
      <w:r w:rsidR="00D21241">
        <w:t xml:space="preserve">                    </w:t>
      </w:r>
      <w:r w:rsidR="006C43AD">
        <w:t xml:space="preserve">i godziwą </w:t>
      </w:r>
      <w:r w:rsidR="00B3217A">
        <w:t xml:space="preserve"> płacę.</w:t>
      </w:r>
    </w:p>
    <w:p w:rsidR="00B3217A" w:rsidRDefault="006C43AD" w:rsidP="00B178DF">
      <w:pPr>
        <w:ind w:firstLine="708"/>
        <w:jc w:val="both"/>
      </w:pPr>
      <w:r>
        <w:t>Na kopalni krąży</w:t>
      </w:r>
      <w:r w:rsidR="00B3217A">
        <w:t xml:space="preserve"> żart: wszystko by było w porządku tylko </w:t>
      </w:r>
      <w:r>
        <w:t xml:space="preserve">żeby ten dół </w:t>
      </w:r>
      <w:r w:rsidR="00B3217A">
        <w:t xml:space="preserve"> przenieść na górę. </w:t>
      </w:r>
      <w:r>
        <w:t xml:space="preserve">               </w:t>
      </w:r>
      <w:r w:rsidR="00B3217A">
        <w:t xml:space="preserve">A najlepiej żeby go w ogóle nie było, robota by była czysta ,cicha, spokojna, oparta na analizach, wykresach, obliczeniach itd. Wszystkiemu jest winny ten brudny węgiel. </w:t>
      </w:r>
    </w:p>
    <w:p w:rsidR="00916A57" w:rsidRDefault="0051025B" w:rsidP="00B178DF">
      <w:pPr>
        <w:jc w:val="both"/>
        <w:rPr>
          <w:b/>
        </w:rPr>
      </w:pPr>
      <w:r w:rsidRPr="00F05C9C">
        <w:rPr>
          <w:b/>
        </w:rPr>
        <w:t>Jeszcze raz przypominamy. Pracujemy w kopalni węgla kamiennego</w:t>
      </w:r>
      <w:r w:rsidR="006720B4">
        <w:rPr>
          <w:b/>
        </w:rPr>
        <w:t xml:space="preserve">, bez względu czy pracuje się </w:t>
      </w:r>
      <w:r w:rsidR="00B14C46">
        <w:rPr>
          <w:b/>
        </w:rPr>
        <w:t xml:space="preserve"> </w:t>
      </w:r>
      <w:r w:rsidR="006720B4">
        <w:rPr>
          <w:b/>
        </w:rPr>
        <w:t xml:space="preserve">w krawacie czy gumowcach. </w:t>
      </w:r>
    </w:p>
    <w:p w:rsidR="00D754C6" w:rsidRDefault="00D754C6" w:rsidP="00B178DF">
      <w:pPr>
        <w:jc w:val="both"/>
      </w:pPr>
      <w:r>
        <w:rPr>
          <w:b/>
        </w:rPr>
        <w:tab/>
        <w:t xml:space="preserve">5. </w:t>
      </w:r>
      <w:r w:rsidRPr="002919CA">
        <w:rPr>
          <w:b/>
        </w:rPr>
        <w:t>Socjalny!</w:t>
      </w:r>
      <w:r>
        <w:t xml:space="preserve"> Dział który ma zaspokoić podstawowe potrzeby pracowników w sferze bytowej, wypoczynku, kultury itd. Komórka ta przez lata</w:t>
      </w:r>
      <w:r w:rsidR="000D3F6F">
        <w:t xml:space="preserve"> na podstawie doświadczeń </w:t>
      </w:r>
      <w:r>
        <w:t xml:space="preserve"> razem z Komisją Socjalną doszła do bardzo sprawnego działania. Naprawdę każdy mógł dostosować do siebie </w:t>
      </w:r>
      <w:r w:rsidR="000D3F6F">
        <w:t>każdy rodzaj świadczenia. Niestety jak często u nas bywa ktoś chciał „polepszyć” i zrujnował praktycznie cały socjalny. Nie jest naszą rolą szukanie winnych od tego są inni. Pierwsze oznaki już mamy: festyn ( nie wyszedł) spadek organizacji wycieczek, bałagan w karnetach, biletach, brak wyraźnego uregulowania co np. z organizacją biesiad związkowych czy organizacji innych imprez około barbórkowych i wiele innych. Naszym zdaniem ktoś i po coś „grzebie”. Nic nie dzieje się bez przyczyny. Obecnie przygotowujemy opinię prawną, czy nie dochodzi do celowego  utrudniania działalności socjalnej                 w naszej firmie.</w:t>
      </w:r>
      <w:r w:rsidR="002919CA">
        <w:t xml:space="preserve"> </w:t>
      </w:r>
    </w:p>
    <w:p w:rsidR="002919CA" w:rsidRDefault="002919CA" w:rsidP="00B178DF">
      <w:pPr>
        <w:jc w:val="both"/>
      </w:pPr>
      <w:r>
        <w:tab/>
      </w:r>
      <w:r w:rsidRPr="002919CA">
        <w:rPr>
          <w:b/>
        </w:rPr>
        <w:t xml:space="preserve">6. </w:t>
      </w:r>
      <w:r>
        <w:rPr>
          <w:b/>
        </w:rPr>
        <w:t xml:space="preserve"> </w:t>
      </w:r>
      <w:r>
        <w:t xml:space="preserve">Niestety część naszych pracowników nie szanuje swojego miejsca pracy, współpracowników i przełożonych. </w:t>
      </w:r>
      <w:r w:rsidR="00961EC4">
        <w:t>Mowa o alkoholu, kradzieżach i …….</w:t>
      </w:r>
      <w:r w:rsidR="00A351C0">
        <w:t xml:space="preserve"> prawdopodobnie używanie zabronionych środków odurzających. Jako związek oświadczamy, że będziemy „tępić” to zło.</w:t>
      </w:r>
      <w:r w:rsidR="00B14C46">
        <w:t xml:space="preserve"> Na naszą</w:t>
      </w:r>
      <w:r w:rsidR="007D04D7">
        <w:t xml:space="preserve"> pomoc</w:t>
      </w:r>
      <w:r w:rsidR="00B14C46">
        <w:t>,</w:t>
      </w:r>
      <w:r w:rsidR="007D04D7">
        <w:t xml:space="preserve"> osoby które mają z tym problem nie mogą liczyć, ponieważ są zagrożeniem zdrowia i życia dla swoich współpracowników.</w:t>
      </w:r>
    </w:p>
    <w:p w:rsidR="00B14C46" w:rsidRDefault="00B14C46" w:rsidP="00B178DF">
      <w:pPr>
        <w:jc w:val="both"/>
      </w:pPr>
      <w:r>
        <w:t xml:space="preserve">W następnej „Błyskawicy” napiszemy o chorobowym, które jest problemem bardziej złożonym. </w:t>
      </w:r>
    </w:p>
    <w:p w:rsidR="0095388F" w:rsidRDefault="00B14C46" w:rsidP="00B178DF">
      <w:pPr>
        <w:jc w:val="both"/>
        <w:rPr>
          <w:sz w:val="18"/>
          <w:szCs w:val="18"/>
        </w:rPr>
      </w:pPr>
      <w:r>
        <w:tab/>
      </w:r>
      <w:r w:rsidRPr="00DD4A51">
        <w:rPr>
          <w:b/>
        </w:rPr>
        <w:t>7. Tematy trochę lżejsze.</w:t>
      </w:r>
      <w:r>
        <w:t xml:space="preserve"> Nasz związek dużo czasu poświęca na organizację różnych imprez kulturalno-oświatowych, sportowych. W myśl zasady „nie samą pracą człowiek żyje”. Gdzieś musi być odskocznia od codziennych problemów. W dużym skrócie podajemy co w tej sferze będzie się działo do końca roku. I tak: 13.09.2014r – strzelanie Cyców, 27.09.14r – turniej piłki nożnej CUP 2014, 28.09.14r- Srebrna Patelnia rodzinne zawody wędkarskie, 25.10.14r – turniej piłki nożnej o Puchar Przewodniczącego Rady Nadzorczej LW „Bogdanka” S.A., 29.11.2014r – Biesiada Związkowa  w Urszulinie. </w:t>
      </w:r>
    </w:p>
    <w:p w:rsidR="00BF3931" w:rsidRPr="00BF3931" w:rsidRDefault="00BF3931" w:rsidP="00B178DF">
      <w:pPr>
        <w:jc w:val="both"/>
        <w:rPr>
          <w:sz w:val="18"/>
          <w:szCs w:val="18"/>
        </w:rPr>
      </w:pPr>
    </w:p>
    <w:p w:rsidR="006E3FC6" w:rsidRPr="0095388F" w:rsidRDefault="006E3FC6" w:rsidP="006E3FC6">
      <w:pPr>
        <w:keepNext/>
        <w:jc w:val="both"/>
        <w:outlineLvl w:val="1"/>
        <w:rPr>
          <w:rFonts w:eastAsia="Arial Unicode MS"/>
          <w:bCs/>
          <w:i/>
          <w:iCs/>
          <w:color w:val="000000"/>
          <w:sz w:val="20"/>
          <w:szCs w:val="20"/>
          <w:lang w:eastAsia="pl-PL"/>
        </w:rPr>
      </w:pPr>
      <w:r w:rsidRPr="0095388F">
        <w:rPr>
          <w:rFonts w:eastAsia="Times New Roman"/>
          <w:bCs/>
          <w:i/>
          <w:iCs/>
          <w:color w:val="000000"/>
          <w:sz w:val="20"/>
          <w:szCs w:val="20"/>
          <w:lang w:eastAsia="pl-PL"/>
        </w:rPr>
        <w:t>P.S. Problemy poruszane w „Błyskawicy”</w:t>
      </w:r>
    </w:p>
    <w:p w:rsidR="006E3FC6" w:rsidRPr="0095388F" w:rsidRDefault="006E3FC6" w:rsidP="006E3FC6">
      <w:pPr>
        <w:jc w:val="both"/>
        <w:rPr>
          <w:rFonts w:eastAsia="Times New Roman"/>
          <w:bCs/>
          <w:i/>
          <w:iCs/>
          <w:sz w:val="20"/>
          <w:szCs w:val="20"/>
          <w:lang w:eastAsia="pl-PL"/>
        </w:rPr>
      </w:pPr>
      <w:r w:rsidRPr="0095388F">
        <w:rPr>
          <w:rFonts w:eastAsia="Times New Roman"/>
          <w:bCs/>
          <w:i/>
          <w:iCs/>
          <w:sz w:val="20"/>
          <w:szCs w:val="20"/>
          <w:lang w:eastAsia="pl-PL"/>
        </w:rPr>
        <w:t xml:space="preserve">są inspirowane sygnałami od załogi Kopalni </w:t>
      </w:r>
      <w:r w:rsidRPr="0095388F">
        <w:rPr>
          <w:rFonts w:eastAsia="Times New Roman"/>
          <w:bCs/>
          <w:i/>
          <w:iCs/>
          <w:sz w:val="20"/>
          <w:szCs w:val="20"/>
          <w:lang w:eastAsia="pl-PL"/>
        </w:rPr>
        <w:tab/>
      </w:r>
      <w:r w:rsidRPr="0095388F">
        <w:rPr>
          <w:rFonts w:eastAsia="Times New Roman"/>
          <w:bCs/>
          <w:i/>
          <w:iCs/>
          <w:sz w:val="20"/>
          <w:szCs w:val="20"/>
          <w:lang w:eastAsia="pl-PL"/>
        </w:rPr>
        <w:tab/>
      </w:r>
      <w:r w:rsidRPr="0095388F">
        <w:rPr>
          <w:rFonts w:eastAsia="Times New Roman"/>
          <w:bCs/>
          <w:i/>
          <w:iCs/>
          <w:sz w:val="20"/>
          <w:szCs w:val="20"/>
          <w:lang w:eastAsia="pl-PL"/>
        </w:rPr>
        <w:tab/>
      </w:r>
      <w:r w:rsidRPr="0095388F">
        <w:rPr>
          <w:rFonts w:eastAsia="Times New Roman"/>
          <w:bCs/>
          <w:i/>
          <w:iCs/>
          <w:sz w:val="20"/>
          <w:szCs w:val="20"/>
          <w:lang w:eastAsia="pl-PL"/>
        </w:rPr>
        <w:tab/>
      </w:r>
      <w:r w:rsidRPr="0095388F">
        <w:rPr>
          <w:rFonts w:eastAsia="Times New Roman"/>
          <w:bCs/>
          <w:i/>
          <w:iCs/>
          <w:sz w:val="20"/>
          <w:szCs w:val="20"/>
          <w:lang w:eastAsia="pl-PL"/>
        </w:rPr>
        <w:tab/>
      </w:r>
      <w:r w:rsidRPr="0095388F">
        <w:rPr>
          <w:rFonts w:eastAsia="Times New Roman"/>
          <w:bCs/>
          <w:i/>
          <w:iCs/>
          <w:sz w:val="20"/>
          <w:szCs w:val="20"/>
          <w:lang w:eastAsia="pl-PL"/>
        </w:rPr>
        <w:tab/>
        <w:t xml:space="preserve">  Opracował</w:t>
      </w:r>
    </w:p>
    <w:p w:rsidR="006E3FC6" w:rsidRPr="0095388F" w:rsidRDefault="006E3FC6" w:rsidP="006E3FC6">
      <w:pPr>
        <w:jc w:val="both"/>
        <w:rPr>
          <w:rFonts w:eastAsia="Times New Roman"/>
          <w:bCs/>
          <w:i/>
          <w:iCs/>
          <w:sz w:val="20"/>
          <w:szCs w:val="20"/>
          <w:lang w:eastAsia="pl-PL"/>
        </w:rPr>
      </w:pPr>
      <w:r w:rsidRPr="0095388F">
        <w:rPr>
          <w:rFonts w:eastAsia="Times New Roman"/>
          <w:bCs/>
          <w:i/>
          <w:iCs/>
          <w:sz w:val="20"/>
          <w:szCs w:val="20"/>
          <w:lang w:eastAsia="pl-PL"/>
        </w:rPr>
        <w:t>a nie poglądami redagującego</w:t>
      </w:r>
      <w:r w:rsidRPr="0095388F">
        <w:rPr>
          <w:rFonts w:eastAsia="Times New Roman"/>
          <w:bCs/>
          <w:i/>
          <w:iCs/>
          <w:sz w:val="20"/>
          <w:szCs w:val="20"/>
          <w:lang w:eastAsia="pl-PL"/>
        </w:rPr>
        <w:tab/>
      </w:r>
      <w:r w:rsidRPr="0095388F">
        <w:rPr>
          <w:rFonts w:eastAsia="Times New Roman"/>
          <w:bCs/>
          <w:i/>
          <w:iCs/>
          <w:sz w:val="20"/>
          <w:szCs w:val="20"/>
          <w:lang w:eastAsia="pl-PL"/>
        </w:rPr>
        <w:tab/>
      </w:r>
      <w:r w:rsidRPr="0095388F">
        <w:rPr>
          <w:rFonts w:eastAsia="Times New Roman"/>
          <w:bCs/>
          <w:i/>
          <w:iCs/>
          <w:sz w:val="20"/>
          <w:szCs w:val="20"/>
          <w:lang w:eastAsia="pl-PL"/>
        </w:rPr>
        <w:tab/>
      </w:r>
      <w:r w:rsidRPr="0095388F">
        <w:rPr>
          <w:rFonts w:eastAsia="Times New Roman"/>
          <w:bCs/>
          <w:i/>
          <w:iCs/>
          <w:sz w:val="20"/>
          <w:szCs w:val="20"/>
          <w:lang w:eastAsia="pl-PL"/>
        </w:rPr>
        <w:tab/>
      </w:r>
      <w:r w:rsidRPr="0095388F">
        <w:rPr>
          <w:rFonts w:eastAsia="Times New Roman"/>
          <w:bCs/>
          <w:i/>
          <w:iCs/>
          <w:sz w:val="20"/>
          <w:szCs w:val="20"/>
          <w:lang w:eastAsia="pl-PL"/>
        </w:rPr>
        <w:tab/>
      </w:r>
      <w:r w:rsidRPr="0095388F">
        <w:rPr>
          <w:rFonts w:eastAsia="Times New Roman"/>
          <w:bCs/>
          <w:i/>
          <w:iCs/>
          <w:sz w:val="20"/>
          <w:szCs w:val="20"/>
          <w:lang w:eastAsia="pl-PL"/>
        </w:rPr>
        <w:tab/>
      </w:r>
      <w:r w:rsidRPr="0095388F">
        <w:rPr>
          <w:rFonts w:eastAsia="Times New Roman"/>
          <w:bCs/>
          <w:i/>
          <w:iCs/>
          <w:sz w:val="20"/>
          <w:szCs w:val="20"/>
          <w:lang w:eastAsia="pl-PL"/>
        </w:rPr>
        <w:tab/>
      </w:r>
      <w:r w:rsidRPr="0095388F">
        <w:rPr>
          <w:rFonts w:eastAsia="Times New Roman"/>
          <w:bCs/>
          <w:i/>
          <w:iCs/>
          <w:sz w:val="20"/>
          <w:szCs w:val="20"/>
          <w:lang w:eastAsia="pl-PL"/>
        </w:rPr>
        <w:tab/>
        <w:t>Bogusław Szmuc</w:t>
      </w:r>
    </w:p>
    <w:sectPr w:rsidR="006E3FC6" w:rsidRPr="0095388F" w:rsidSect="00BF393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2F"/>
    <w:rsid w:val="00007DE4"/>
    <w:rsid w:val="000A4108"/>
    <w:rsid w:val="000D3F6F"/>
    <w:rsid w:val="001B6DE7"/>
    <w:rsid w:val="001F02C6"/>
    <w:rsid w:val="00280CBC"/>
    <w:rsid w:val="002919CA"/>
    <w:rsid w:val="002B0329"/>
    <w:rsid w:val="00324F88"/>
    <w:rsid w:val="00371761"/>
    <w:rsid w:val="003734A8"/>
    <w:rsid w:val="003775E5"/>
    <w:rsid w:val="003D0941"/>
    <w:rsid w:val="003D3C79"/>
    <w:rsid w:val="0046415C"/>
    <w:rsid w:val="004B2A0C"/>
    <w:rsid w:val="004B361B"/>
    <w:rsid w:val="004C1668"/>
    <w:rsid w:val="004C41A7"/>
    <w:rsid w:val="005075D7"/>
    <w:rsid w:val="0051025B"/>
    <w:rsid w:val="00576021"/>
    <w:rsid w:val="005A1142"/>
    <w:rsid w:val="005F210A"/>
    <w:rsid w:val="00620F6D"/>
    <w:rsid w:val="006366CE"/>
    <w:rsid w:val="006720B4"/>
    <w:rsid w:val="006A78CF"/>
    <w:rsid w:val="006C43AD"/>
    <w:rsid w:val="006D652F"/>
    <w:rsid w:val="006E3FC6"/>
    <w:rsid w:val="006F6BDE"/>
    <w:rsid w:val="00740C0A"/>
    <w:rsid w:val="00781094"/>
    <w:rsid w:val="00787531"/>
    <w:rsid w:val="007C5013"/>
    <w:rsid w:val="007D04D7"/>
    <w:rsid w:val="007D7242"/>
    <w:rsid w:val="0082630D"/>
    <w:rsid w:val="00847E79"/>
    <w:rsid w:val="00916A57"/>
    <w:rsid w:val="009522A6"/>
    <w:rsid w:val="0095388F"/>
    <w:rsid w:val="00961EC4"/>
    <w:rsid w:val="009706ED"/>
    <w:rsid w:val="009B047A"/>
    <w:rsid w:val="00A01472"/>
    <w:rsid w:val="00A351C0"/>
    <w:rsid w:val="00B14C46"/>
    <w:rsid w:val="00B178DF"/>
    <w:rsid w:val="00B3217A"/>
    <w:rsid w:val="00B56400"/>
    <w:rsid w:val="00B76E09"/>
    <w:rsid w:val="00B80873"/>
    <w:rsid w:val="00B9768C"/>
    <w:rsid w:val="00BF3931"/>
    <w:rsid w:val="00BF4B12"/>
    <w:rsid w:val="00CB1FEF"/>
    <w:rsid w:val="00CF3B80"/>
    <w:rsid w:val="00D21241"/>
    <w:rsid w:val="00D301CB"/>
    <w:rsid w:val="00D4116B"/>
    <w:rsid w:val="00D754C6"/>
    <w:rsid w:val="00D87070"/>
    <w:rsid w:val="00DA1DCE"/>
    <w:rsid w:val="00DB00F2"/>
    <w:rsid w:val="00DC440C"/>
    <w:rsid w:val="00DD4A51"/>
    <w:rsid w:val="00DF418A"/>
    <w:rsid w:val="00EF5B33"/>
    <w:rsid w:val="00EF7D86"/>
    <w:rsid w:val="00F05C9C"/>
    <w:rsid w:val="00F466EF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52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52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zgbogd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1336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81</cp:revision>
  <dcterms:created xsi:type="dcterms:W3CDTF">2014-08-27T09:41:00Z</dcterms:created>
  <dcterms:modified xsi:type="dcterms:W3CDTF">2014-09-05T11:46:00Z</dcterms:modified>
</cp:coreProperties>
</file>